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8B16" w14:textId="77777777" w:rsidR="00F05415" w:rsidRPr="00843FB6" w:rsidRDefault="00F05415" w:rsidP="00F05415">
      <w:pPr>
        <w:pStyle w:val="tabbedl1"/>
        <w:tabs>
          <w:tab w:val="left" w:pos="720"/>
        </w:tabs>
        <w:ind w:left="0" w:firstLine="720"/>
        <w:jc w:val="center"/>
        <w:rPr>
          <w:b/>
          <w:smallCaps/>
          <w:sz w:val="32"/>
          <w:u w:val="single"/>
        </w:rPr>
      </w:pPr>
      <w:r w:rsidRPr="005F7055">
        <w:rPr>
          <w:b/>
          <w:smallCaps/>
          <w:sz w:val="28"/>
          <w:u w:val="single"/>
        </w:rPr>
        <w:t>A</w:t>
      </w:r>
      <w:r w:rsidRPr="00843FB6">
        <w:rPr>
          <w:b/>
          <w:smallCaps/>
          <w:sz w:val="32"/>
          <w:u w:val="single"/>
        </w:rPr>
        <w:t xml:space="preserve">ssignment of </w:t>
      </w:r>
      <w:r w:rsidRPr="005F7055">
        <w:rPr>
          <w:b/>
          <w:smallCaps/>
          <w:sz w:val="28"/>
          <w:u w:val="single"/>
        </w:rPr>
        <w:t>TOPA</w:t>
      </w:r>
      <w:r w:rsidRPr="00843FB6">
        <w:rPr>
          <w:b/>
          <w:smallCaps/>
          <w:sz w:val="32"/>
          <w:u w:val="single"/>
        </w:rPr>
        <w:t xml:space="preserve"> </w:t>
      </w:r>
      <w:r w:rsidRPr="005F7055">
        <w:rPr>
          <w:b/>
          <w:smallCaps/>
          <w:sz w:val="28"/>
          <w:u w:val="single"/>
        </w:rPr>
        <w:t>R</w:t>
      </w:r>
      <w:r w:rsidRPr="00843FB6">
        <w:rPr>
          <w:b/>
          <w:smallCaps/>
          <w:sz w:val="32"/>
          <w:u w:val="single"/>
        </w:rPr>
        <w:t>ights</w:t>
      </w:r>
    </w:p>
    <w:p w14:paraId="6813A102" w14:textId="789E37B4" w:rsidR="00F05415" w:rsidRDefault="00F05415" w:rsidP="00F05415">
      <w:pPr>
        <w:pStyle w:val="tabbedl1"/>
        <w:tabs>
          <w:tab w:val="left" w:pos="720"/>
        </w:tabs>
        <w:ind w:left="0" w:firstLine="720"/>
      </w:pPr>
      <w:r>
        <w:t xml:space="preserve">THIS ASSIGNMENT, made on the </w:t>
      </w:r>
      <w:r w:rsidR="001E2E68">
        <w:t>___</w:t>
      </w:r>
      <w:r>
        <w:t xml:space="preserve"> day of </w:t>
      </w:r>
      <w:r w:rsidR="00C6227D">
        <w:t>December</w:t>
      </w:r>
      <w:r>
        <w:t xml:space="preserve"> between</w:t>
      </w:r>
      <w:r w:rsidR="00511011">
        <w:t xml:space="preserve"> </w:t>
      </w:r>
      <w:r w:rsidR="00C84E57">
        <w:t xml:space="preserve">Joanne Blanco and Carlos J </w:t>
      </w:r>
      <w:proofErr w:type="gramStart"/>
      <w:r w:rsidR="00C84E57">
        <w:t xml:space="preserve">Galindo  </w:t>
      </w:r>
      <w:r>
        <w:t>(</w:t>
      </w:r>
      <w:proofErr w:type="gramEnd"/>
      <w:r>
        <w:t xml:space="preserve">“Assignor”) </w:t>
      </w:r>
      <w:r w:rsidR="00C6227D">
        <w:t>________________________</w:t>
      </w:r>
      <w:r w:rsidR="00A57C73">
        <w:t xml:space="preserve"> </w:t>
      </w:r>
      <w:r>
        <w:t>(“Assignee”), hereby provides as follows:</w:t>
      </w:r>
    </w:p>
    <w:p w14:paraId="5414B7A5" w14:textId="77777777" w:rsidR="00F05415" w:rsidRPr="00843FB6" w:rsidRDefault="00F05415" w:rsidP="00F05415">
      <w:pPr>
        <w:pStyle w:val="tabbedl1"/>
        <w:tabs>
          <w:tab w:val="left" w:pos="720"/>
        </w:tabs>
        <w:ind w:left="0" w:firstLine="720"/>
        <w:jc w:val="center"/>
        <w:rPr>
          <w:b/>
        </w:rPr>
      </w:pPr>
      <w:r>
        <w:rPr>
          <w:b/>
        </w:rPr>
        <w:t>RECITALS</w:t>
      </w:r>
    </w:p>
    <w:p w14:paraId="39D620B0" w14:textId="1ABFE3C4" w:rsidR="00F05415" w:rsidRDefault="00C6227D" w:rsidP="00F05415">
      <w:pPr>
        <w:pStyle w:val="tabbedl1"/>
        <w:tabs>
          <w:tab w:val="left" w:pos="720"/>
        </w:tabs>
        <w:ind w:left="0" w:firstLine="720"/>
      </w:pPr>
      <w:r>
        <w:t>WHEREAS</w:t>
      </w:r>
      <w:r w:rsidR="00F05415">
        <w:t xml:space="preserve"> the Assignor is a tenant </w:t>
      </w:r>
      <w:r w:rsidR="00642BB0">
        <w:t>in Apartment</w:t>
      </w:r>
      <w:r w:rsidR="00C24ACE">
        <w:t xml:space="preserve"> </w:t>
      </w:r>
      <w:r w:rsidR="00C84E57">
        <w:t>1</w:t>
      </w:r>
      <w:r w:rsidR="00556459">
        <w:t xml:space="preserve"> </w:t>
      </w:r>
      <w:r w:rsidR="00F05415">
        <w:t xml:space="preserve">of the property commonly known as </w:t>
      </w:r>
      <w:r w:rsidR="00556459">
        <w:t>3927 9</w:t>
      </w:r>
      <w:r w:rsidR="00556459" w:rsidRPr="00556459">
        <w:rPr>
          <w:vertAlign w:val="superscript"/>
        </w:rPr>
        <w:t>th</w:t>
      </w:r>
      <w:r w:rsidR="00556459">
        <w:t xml:space="preserve"> Street NE</w:t>
      </w:r>
      <w:r w:rsidR="00642BB0">
        <w:t xml:space="preserve"> </w:t>
      </w:r>
      <w:r w:rsidR="00D27593">
        <w:t>Washington DC</w:t>
      </w:r>
      <w:r w:rsidR="00F63C3A">
        <w:t xml:space="preserve"> </w:t>
      </w:r>
      <w:r w:rsidR="00556459">
        <w:t xml:space="preserve">20017 </w:t>
      </w:r>
      <w:r w:rsidR="00F05415">
        <w:t xml:space="preserve">(“the Property”) by virtue of a lease dated </w:t>
      </w:r>
      <w:r w:rsidR="00C84E57">
        <w:t>June 6</w:t>
      </w:r>
      <w:r w:rsidR="00B53340">
        <w:t>, 201</w:t>
      </w:r>
      <w:r w:rsidR="00C84E57">
        <w:t>9</w:t>
      </w:r>
      <w:r w:rsidR="00556459">
        <w:t>,</w:t>
      </w:r>
      <w:r w:rsidR="001E2E68">
        <w:t xml:space="preserve"> and all subsequent lease amendments, renewals and extensions</w:t>
      </w:r>
      <w:r w:rsidR="00F05415">
        <w:t xml:space="preserve"> (“the Lease”); and</w:t>
      </w:r>
    </w:p>
    <w:p w14:paraId="66B0E16B" w14:textId="5E1B9D6F" w:rsidR="00F05415" w:rsidRDefault="00F05415" w:rsidP="00F05415">
      <w:r>
        <w:t xml:space="preserve">             WHEREAS, the Assignor has been made aware of the intent of</w:t>
      </w:r>
      <w:r w:rsidR="00C6227D">
        <w:t xml:space="preserve"> 3927 9</w:t>
      </w:r>
      <w:r w:rsidR="00C6227D" w:rsidRPr="00C6227D">
        <w:rPr>
          <w:vertAlign w:val="superscript"/>
        </w:rPr>
        <w:t>th</w:t>
      </w:r>
      <w:r w:rsidR="00C6227D">
        <w:t xml:space="preserve"> Street</w:t>
      </w:r>
      <w:r w:rsidR="003709EE">
        <w:t xml:space="preserve"> </w:t>
      </w:r>
      <w:r w:rsidR="00C6227D">
        <w:t xml:space="preserve">NE LLC </w:t>
      </w:r>
      <w:r>
        <w:t>(hereinafter the “Owner”), to sell the Property and has received an Offer of Sale from the Owner in accordance with Title IV of D.C. Law 3-86, “RENTAL HOUSING CONVERSION AND SALE ACT OF 1980” and as amended (hereinafter “TOPA”), said Offer of Sale havin</w:t>
      </w:r>
      <w:r w:rsidR="00D27593">
        <w:t>g been received and/or posted on</w:t>
      </w:r>
      <w:r w:rsidR="00642BB0">
        <w:t xml:space="preserve"> </w:t>
      </w:r>
      <w:r w:rsidR="004B1E79">
        <w:t>December 11, 2023</w:t>
      </w:r>
      <w:r w:rsidR="00B951B7">
        <w:t xml:space="preserve">; </w:t>
      </w:r>
      <w:r>
        <w:t>and</w:t>
      </w:r>
    </w:p>
    <w:p w14:paraId="2AC4ABC6" w14:textId="3E274746" w:rsidR="00F05415" w:rsidRDefault="00F05415" w:rsidP="00F05415">
      <w:r>
        <w:t xml:space="preserve">     </w:t>
      </w:r>
    </w:p>
    <w:p w14:paraId="55FEA5F7" w14:textId="77777777" w:rsidR="00F05415" w:rsidRDefault="00F05415" w:rsidP="00F05415">
      <w:r>
        <w:t xml:space="preserve">              </w:t>
      </w:r>
      <w:proofErr w:type="gramStart"/>
      <w:r>
        <w:t>WHEREAS,</w:t>
      </w:r>
      <w:proofErr w:type="gramEnd"/>
      <w:r>
        <w:t xml:space="preserve"> the Assignor desires to assign to the Assignee all of his rights under the Offer of Sale and his Opportunity to Purchase and Right of First Refusal under TOPA, declaring affirmatively hereby that Assignor does not seek to acquire the Property, in exchange for the consideration herein recited.</w:t>
      </w:r>
    </w:p>
    <w:p w14:paraId="2531E92C" w14:textId="77777777" w:rsidR="00F05415" w:rsidRDefault="00F05415" w:rsidP="00F05415"/>
    <w:p w14:paraId="06CAFACE" w14:textId="77777777" w:rsidR="00F05415" w:rsidRDefault="00F05415" w:rsidP="00F05415"/>
    <w:p w14:paraId="34045EB1" w14:textId="25384FE6" w:rsidR="00F05415" w:rsidRDefault="00F05415" w:rsidP="00F05415">
      <w:pPr>
        <w:pStyle w:val="tabbedl1"/>
        <w:tabs>
          <w:tab w:val="left" w:pos="720"/>
        </w:tabs>
        <w:ind w:left="0" w:firstLine="720"/>
      </w:pPr>
      <w:r>
        <w:t xml:space="preserve">   NOW THEREFORE, in consider</w:t>
      </w:r>
      <w:r w:rsidR="00D27593">
        <w:t xml:space="preserve">ation of </w:t>
      </w:r>
      <w:r w:rsidR="00556459">
        <w:t xml:space="preserve">giving a </w:t>
      </w:r>
      <w:r w:rsidR="00B951B7">
        <w:t>credit towards rent</w:t>
      </w:r>
      <w:r w:rsidR="00556459">
        <w:t xml:space="preserve"> </w:t>
      </w:r>
      <w:r w:rsidR="00145607">
        <w:t>for</w:t>
      </w:r>
      <w:r w:rsidR="00D27593">
        <w:t xml:space="preserve"> the </w:t>
      </w:r>
      <w:r w:rsidR="00556459">
        <w:t xml:space="preserve">total </w:t>
      </w:r>
      <w:r w:rsidR="00D27593">
        <w:t xml:space="preserve">amount of </w:t>
      </w:r>
      <w:r w:rsidR="004B1E79">
        <w:t xml:space="preserve">One </w:t>
      </w:r>
      <w:r w:rsidR="00C6227D">
        <w:t xml:space="preserve">Thousand </w:t>
      </w:r>
      <w:r w:rsidR="004B1E79">
        <w:t xml:space="preserve">Four </w:t>
      </w:r>
      <w:r w:rsidR="00C6227D">
        <w:t xml:space="preserve">Hundred </w:t>
      </w:r>
      <w:r w:rsidR="003709EE">
        <w:t>and 00/100 Dollars</w:t>
      </w:r>
      <w:r w:rsidR="00D27593">
        <w:t xml:space="preserve"> ($</w:t>
      </w:r>
      <w:r w:rsidR="00C6227D">
        <w:t>1</w:t>
      </w:r>
      <w:r w:rsidR="004B1E79">
        <w:t>,400</w:t>
      </w:r>
      <w:r w:rsidR="001640B2">
        <w:t>)</w:t>
      </w:r>
      <w:r w:rsidR="00AB4728">
        <w:t>,</w:t>
      </w:r>
      <w:r w:rsidR="001640B2">
        <w:t xml:space="preserve"> </w:t>
      </w:r>
      <w:r>
        <w:t>and other consideration satisfactory to the Assignor in his/her sole discretion, the parties agree as follows:</w:t>
      </w:r>
    </w:p>
    <w:p w14:paraId="26B18C70" w14:textId="77777777" w:rsidR="00F05415" w:rsidRDefault="00F05415" w:rsidP="00F05415">
      <w:pPr>
        <w:pStyle w:val="tabbedl1"/>
        <w:numPr>
          <w:ilvl w:val="0"/>
          <w:numId w:val="1"/>
        </w:numPr>
        <w:tabs>
          <w:tab w:val="left" w:pos="720"/>
        </w:tabs>
      </w:pPr>
      <w:r>
        <w:t xml:space="preserve"> Assignor voluntarily and irrevocably assigns, </w:t>
      </w:r>
      <w:proofErr w:type="gramStart"/>
      <w:r>
        <w:t>transfers</w:t>
      </w:r>
      <w:proofErr w:type="gramEnd"/>
      <w:r>
        <w:t xml:space="preserve"> and conveys to Assignee all of his rights, title and interest in the Property of the Assignor as established u</w:t>
      </w:r>
      <w:r w:rsidRPr="008B1EAB">
        <w:t>nder</w:t>
      </w:r>
      <w:r>
        <w:t xml:space="preserve"> TOPA, including but not limited to all of his rights under the Offer of Sale and his Opportunity to Purchase and Right of First Refusal.</w:t>
      </w:r>
    </w:p>
    <w:p w14:paraId="046559E4" w14:textId="77777777" w:rsidR="00F05415" w:rsidRDefault="00F05415" w:rsidP="00F05415">
      <w:pPr>
        <w:pStyle w:val="legal2l1"/>
        <w:numPr>
          <w:ilvl w:val="0"/>
          <w:numId w:val="1"/>
        </w:numPr>
        <w:jc w:val="left"/>
      </w:pPr>
      <w:r>
        <w:t xml:space="preserve">Assignee hereby accepts and assumes the Assignment and agrees to </w:t>
      </w:r>
      <w:proofErr w:type="gramStart"/>
      <w:r>
        <w:t>all of</w:t>
      </w:r>
      <w:proofErr w:type="gramEnd"/>
      <w:r>
        <w:t xml:space="preserve"> the terms and provisions of the Assignment. </w:t>
      </w:r>
    </w:p>
    <w:p w14:paraId="3F3631F5" w14:textId="77777777" w:rsidR="00F05415" w:rsidRDefault="00F05415" w:rsidP="00F05415">
      <w:pPr>
        <w:pStyle w:val="legal2l1"/>
        <w:numPr>
          <w:ilvl w:val="0"/>
          <w:numId w:val="1"/>
        </w:numPr>
        <w:jc w:val="left"/>
      </w:pPr>
      <w:r>
        <w:t>Assignor represents and warrants to Assignee that Assignor had the opportunity to consult with an attorney or advisor of Assignor’s choice about this Assignment and that Assignor understands the meaning and legal effect of this Assignment.</w:t>
      </w:r>
    </w:p>
    <w:p w14:paraId="1D274B57" w14:textId="30EBAE64" w:rsidR="00F05415" w:rsidRDefault="00F05415" w:rsidP="00F05415">
      <w:pPr>
        <w:pStyle w:val="tabbedl1"/>
        <w:numPr>
          <w:ilvl w:val="0"/>
          <w:numId w:val="1"/>
        </w:numPr>
        <w:tabs>
          <w:tab w:val="left" w:pos="720"/>
        </w:tabs>
      </w:pPr>
      <w:r>
        <w:t xml:space="preserve">Assignor acknowledges that Assignor has been made aware of the Owner’s intent to sell the Property and has received notice of the sale in accordance with TOPA, including, without limitation, copies of </w:t>
      </w:r>
      <w:proofErr w:type="gramStart"/>
      <w:r>
        <w:t>any and all</w:t>
      </w:r>
      <w:proofErr w:type="gramEnd"/>
      <w:r>
        <w:t xml:space="preserve"> applicable third</w:t>
      </w:r>
      <w:r w:rsidR="005113EF">
        <w:t>-</w:t>
      </w:r>
      <w:r>
        <w:t>party contracts for the purchase of the Property.</w:t>
      </w:r>
    </w:p>
    <w:p w14:paraId="0781F916" w14:textId="5C8DF457" w:rsidR="00F05415" w:rsidRDefault="00F05415" w:rsidP="00C4353E">
      <w:pPr>
        <w:pStyle w:val="legal2l1"/>
        <w:numPr>
          <w:ilvl w:val="0"/>
          <w:numId w:val="1"/>
        </w:numPr>
        <w:jc w:val="left"/>
      </w:pPr>
      <w:r>
        <w:lastRenderedPageBreak/>
        <w:t>Assignor represents and warrant</w:t>
      </w:r>
      <w:r w:rsidR="005113EF">
        <w:t>s</w:t>
      </w:r>
      <w:r>
        <w:t xml:space="preserve"> to Assignee that Assignor has not previously assigned to another party any rights, </w:t>
      </w:r>
      <w:proofErr w:type="gramStart"/>
      <w:r>
        <w:t>title</w:t>
      </w:r>
      <w:proofErr w:type="gramEnd"/>
      <w:r>
        <w:t xml:space="preserve"> and interest of Assignor in and to the Property under TOPA.</w:t>
      </w:r>
    </w:p>
    <w:p w14:paraId="73A96EBC" w14:textId="77777777" w:rsidR="00F05415" w:rsidRDefault="00F05415" w:rsidP="00F05415">
      <w:pPr>
        <w:pStyle w:val="legal2l1"/>
        <w:numPr>
          <w:ilvl w:val="0"/>
          <w:numId w:val="2"/>
        </w:numPr>
        <w:jc w:val="left"/>
      </w:pPr>
      <w:r>
        <w:t xml:space="preserve">This Assignment shall be binding upon and shall inure to the benefit of the parties hereto and their respective successors and </w:t>
      </w:r>
      <w:proofErr w:type="gramStart"/>
      <w:r>
        <w:t>assigns</w:t>
      </w:r>
      <w:proofErr w:type="gramEnd"/>
      <w:r>
        <w:t>.</w:t>
      </w:r>
    </w:p>
    <w:p w14:paraId="460A07E6" w14:textId="77777777" w:rsidR="00F05415" w:rsidRDefault="00F05415" w:rsidP="00F05415">
      <w:pPr>
        <w:pStyle w:val="legal2l1"/>
        <w:numPr>
          <w:ilvl w:val="0"/>
          <w:numId w:val="2"/>
        </w:numPr>
        <w:jc w:val="left"/>
      </w:pPr>
      <w:r>
        <w:t>This Assignment may be executed in any number of counterparts, each of which, when executed and delivered, shall be an original, but all counterparts shall together constitute one and the same instrument.</w:t>
      </w:r>
    </w:p>
    <w:p w14:paraId="09DDE816" w14:textId="77777777" w:rsidR="00F05415" w:rsidRDefault="00F05415" w:rsidP="00F05415">
      <w:pPr>
        <w:pStyle w:val="legal2l1"/>
        <w:tabs>
          <w:tab w:val="clear" w:pos="360"/>
        </w:tabs>
        <w:ind w:left="1080"/>
        <w:jc w:val="left"/>
      </w:pPr>
    </w:p>
    <w:p w14:paraId="211D4C31" w14:textId="77777777" w:rsidR="00F05415" w:rsidRDefault="00F05415" w:rsidP="00F05415">
      <w:r>
        <w:tab/>
      </w:r>
      <w:r>
        <w:tab/>
      </w:r>
      <w:r>
        <w:tab/>
      </w:r>
      <w:r>
        <w:tab/>
      </w:r>
      <w:r>
        <w:tab/>
      </w:r>
      <w:r>
        <w:tab/>
        <w:t>________________________________________</w:t>
      </w:r>
    </w:p>
    <w:p w14:paraId="7C00B01D" w14:textId="77777777" w:rsidR="00F05415" w:rsidRDefault="00F05415" w:rsidP="00F05415">
      <w:r>
        <w:tab/>
      </w:r>
      <w:r>
        <w:tab/>
      </w:r>
      <w:r>
        <w:tab/>
      </w:r>
      <w:r>
        <w:tab/>
      </w:r>
      <w:r>
        <w:tab/>
      </w:r>
      <w:r>
        <w:tab/>
        <w:t>Signature, Assignor/Tenant</w:t>
      </w:r>
    </w:p>
    <w:p w14:paraId="33451DB8" w14:textId="234A25E8" w:rsidR="00F05415" w:rsidRDefault="00F05415" w:rsidP="00F05415">
      <w:r>
        <w:tab/>
      </w:r>
      <w:r>
        <w:tab/>
      </w:r>
      <w:r>
        <w:tab/>
      </w:r>
      <w:r>
        <w:tab/>
      </w:r>
      <w:r>
        <w:tab/>
      </w:r>
      <w:r>
        <w:tab/>
        <w:t>Printed Name:</w:t>
      </w:r>
      <w:r w:rsidR="00642BB0">
        <w:t xml:space="preserve"> </w:t>
      </w:r>
    </w:p>
    <w:p w14:paraId="1EF570FF" w14:textId="77777777" w:rsidR="001640B2" w:rsidRDefault="001640B2" w:rsidP="00F05415"/>
    <w:p w14:paraId="0FD7B95A" w14:textId="77777777" w:rsidR="00511011" w:rsidRDefault="00511011" w:rsidP="00511011">
      <w:pPr>
        <w:pStyle w:val="legal2l1"/>
        <w:tabs>
          <w:tab w:val="clear" w:pos="360"/>
        </w:tabs>
        <w:ind w:left="1080"/>
        <w:jc w:val="left"/>
      </w:pPr>
    </w:p>
    <w:p w14:paraId="61EE6E3C" w14:textId="77777777" w:rsidR="00511011" w:rsidRDefault="00511011" w:rsidP="00511011">
      <w:r>
        <w:tab/>
      </w:r>
      <w:r>
        <w:tab/>
      </w:r>
      <w:r>
        <w:tab/>
      </w:r>
      <w:r>
        <w:tab/>
      </w:r>
      <w:r>
        <w:tab/>
      </w:r>
      <w:r>
        <w:tab/>
        <w:t>________________________________________</w:t>
      </w:r>
    </w:p>
    <w:p w14:paraId="1307EB03" w14:textId="77777777" w:rsidR="00511011" w:rsidRDefault="00511011" w:rsidP="00511011">
      <w:r>
        <w:tab/>
      </w:r>
      <w:r>
        <w:tab/>
      </w:r>
      <w:r>
        <w:tab/>
      </w:r>
      <w:r>
        <w:tab/>
      </w:r>
      <w:r>
        <w:tab/>
      </w:r>
      <w:r>
        <w:tab/>
        <w:t>Signature, Assignor/Tenant</w:t>
      </w:r>
    </w:p>
    <w:p w14:paraId="31CF8531" w14:textId="77777777" w:rsidR="00511011" w:rsidRDefault="00511011" w:rsidP="00511011">
      <w:r>
        <w:tab/>
      </w:r>
      <w:r>
        <w:tab/>
      </w:r>
      <w:r>
        <w:tab/>
      </w:r>
      <w:r>
        <w:tab/>
      </w:r>
      <w:r>
        <w:tab/>
      </w:r>
      <w:r>
        <w:tab/>
        <w:t xml:space="preserve">Printed Name: </w:t>
      </w:r>
    </w:p>
    <w:p w14:paraId="48FCB277" w14:textId="77777777" w:rsidR="001640B2" w:rsidRDefault="001640B2" w:rsidP="00F05415"/>
    <w:p w14:paraId="2157522E" w14:textId="77777777" w:rsidR="001640B2" w:rsidRDefault="001640B2" w:rsidP="00F05415"/>
    <w:p w14:paraId="6CF68D18" w14:textId="77777777" w:rsidR="001640B2" w:rsidRDefault="001640B2" w:rsidP="001640B2">
      <w:pPr>
        <w:rPr>
          <w:rFonts w:ascii="CG Times" w:hAnsi="CG Times" w:cs="CG Times"/>
        </w:rPr>
      </w:pPr>
      <w:r>
        <w:rPr>
          <w:rFonts w:ascii="CG Times" w:hAnsi="CG Times" w:cs="CG Times"/>
        </w:rPr>
        <w:t>State of ________________________</w:t>
      </w:r>
    </w:p>
    <w:p w14:paraId="498FC868" w14:textId="77777777" w:rsidR="001640B2" w:rsidRDefault="001640B2" w:rsidP="001640B2">
      <w:pPr>
        <w:rPr>
          <w:rFonts w:ascii="CG Times" w:hAnsi="CG Times" w:cs="CG Times"/>
        </w:rPr>
      </w:pPr>
      <w:r>
        <w:rPr>
          <w:rFonts w:ascii="CG Times" w:hAnsi="CG Times" w:cs="CG Times"/>
        </w:rPr>
        <w:t>County of ______________________, to wit:</w:t>
      </w:r>
    </w:p>
    <w:p w14:paraId="2C080CD5" w14:textId="77777777" w:rsidR="001640B2" w:rsidRDefault="001640B2" w:rsidP="001640B2">
      <w:pPr>
        <w:rPr>
          <w:rFonts w:ascii="CG Times" w:hAnsi="CG Times" w:cs="CG Times"/>
        </w:rPr>
      </w:pPr>
    </w:p>
    <w:p w14:paraId="4BE1130E" w14:textId="77777777" w:rsidR="001640B2" w:rsidRDefault="001640B2" w:rsidP="001640B2">
      <w:pPr>
        <w:rPr>
          <w:rFonts w:ascii="CG Times" w:hAnsi="CG Times" w:cs="CG Times"/>
        </w:rPr>
      </w:pPr>
      <w:r>
        <w:rPr>
          <w:rFonts w:ascii="CG Times" w:hAnsi="CG Times" w:cs="CG Times"/>
        </w:rPr>
        <w:tab/>
        <w:t xml:space="preserve">I the undersigned, a Notary Public in and for the jurisdiction aforesaid hereby certify that </w:t>
      </w:r>
      <w:r>
        <w:rPr>
          <w:rFonts w:ascii="CG Times" w:hAnsi="CG Times" w:cs="CG Times"/>
          <w:b/>
          <w:bCs/>
        </w:rPr>
        <w:t>_____________________________________________________</w:t>
      </w:r>
      <w:r>
        <w:rPr>
          <w:rFonts w:ascii="CG Times" w:hAnsi="CG Times" w:cs="CG Times"/>
        </w:rPr>
        <w:t>, who is/are personally well known to me as the person(s) who executed the foregoing, personally appeared before me within said District and acknowledge the said Agreement to be their act and deed.</w:t>
      </w:r>
    </w:p>
    <w:p w14:paraId="14A4EB76" w14:textId="77777777" w:rsidR="001640B2" w:rsidRDefault="001640B2" w:rsidP="001640B2">
      <w:pPr>
        <w:rPr>
          <w:rFonts w:ascii="CG Times" w:hAnsi="CG Times" w:cs="CG Times"/>
        </w:rPr>
      </w:pPr>
    </w:p>
    <w:p w14:paraId="15E9CC83" w14:textId="77777777" w:rsidR="001640B2" w:rsidRDefault="001640B2" w:rsidP="001640B2">
      <w:pPr>
        <w:rPr>
          <w:rFonts w:ascii="CG Times" w:hAnsi="CG Times" w:cs="CG Times"/>
        </w:rPr>
      </w:pPr>
      <w:r>
        <w:rPr>
          <w:rFonts w:ascii="CG Times" w:hAnsi="CG Times" w:cs="CG Times"/>
        </w:rPr>
        <w:tab/>
        <w:t>Given under my hand and seal this _________ day of _____________, 20___</w:t>
      </w:r>
    </w:p>
    <w:p w14:paraId="45576B5F" w14:textId="77777777" w:rsidR="001640B2" w:rsidRDefault="001640B2" w:rsidP="001640B2">
      <w:pPr>
        <w:rPr>
          <w:rFonts w:ascii="CG Times" w:hAnsi="CG Times" w:cs="CG Times"/>
        </w:rPr>
      </w:pPr>
    </w:p>
    <w:p w14:paraId="45BEF4AD" w14:textId="77777777" w:rsidR="001640B2" w:rsidRDefault="001640B2" w:rsidP="001640B2">
      <w:pPr>
        <w:rPr>
          <w:rFonts w:ascii="CG Times" w:hAnsi="CG Times" w:cs="CG Times"/>
        </w:rPr>
      </w:pPr>
    </w:p>
    <w:p w14:paraId="49BD7088"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____________________________________</w:t>
      </w:r>
    </w:p>
    <w:p w14:paraId="0392E987"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Notary Public</w:t>
      </w:r>
    </w:p>
    <w:p w14:paraId="36158489" w14:textId="1F12C8BF" w:rsidR="001640B2" w:rsidRDefault="001640B2" w:rsidP="001640B2">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My Commission Expires:    </w:t>
      </w:r>
      <w:r>
        <w:rPr>
          <w:rFonts w:ascii="CG Times" w:hAnsi="CG Times" w:cs="CG Times"/>
        </w:rPr>
        <w:tab/>
      </w:r>
    </w:p>
    <w:p w14:paraId="728A40DA" w14:textId="77777777" w:rsidR="001640B2" w:rsidRDefault="001640B2" w:rsidP="001640B2"/>
    <w:p w14:paraId="2DF8651C" w14:textId="77777777" w:rsidR="001640B2" w:rsidRDefault="001640B2" w:rsidP="00F05415"/>
    <w:p w14:paraId="2D4BB811" w14:textId="77777777" w:rsidR="001640B2" w:rsidRDefault="001640B2" w:rsidP="00F05415"/>
    <w:p w14:paraId="4CE1364C" w14:textId="77777777" w:rsidR="001640B2" w:rsidRDefault="001640B2" w:rsidP="00F05415"/>
    <w:p w14:paraId="46F41FDF" w14:textId="77777777" w:rsidR="001640B2" w:rsidRDefault="001640B2" w:rsidP="00F05415"/>
    <w:p w14:paraId="1E77975D" w14:textId="77777777" w:rsidR="001640B2" w:rsidRDefault="001640B2" w:rsidP="00F05415"/>
    <w:p w14:paraId="7D91EFE9" w14:textId="77777777" w:rsidR="00F05415" w:rsidRDefault="00F05415" w:rsidP="00F05415">
      <w:r>
        <w:tab/>
      </w:r>
      <w:r>
        <w:tab/>
      </w:r>
      <w:r>
        <w:tab/>
      </w:r>
      <w:r>
        <w:tab/>
      </w:r>
      <w:r>
        <w:tab/>
      </w:r>
      <w:r>
        <w:tab/>
        <w:t>________________________________________</w:t>
      </w:r>
    </w:p>
    <w:p w14:paraId="62ADB634" w14:textId="77777777" w:rsidR="00F05415" w:rsidRDefault="00F05415" w:rsidP="00F05415">
      <w:r>
        <w:tab/>
      </w:r>
      <w:r>
        <w:tab/>
      </w:r>
      <w:r>
        <w:tab/>
      </w:r>
      <w:r>
        <w:tab/>
      </w:r>
      <w:r>
        <w:tab/>
      </w:r>
      <w:r>
        <w:tab/>
        <w:t>Signature, Assignee</w:t>
      </w:r>
    </w:p>
    <w:p w14:paraId="7EAC893B" w14:textId="6E9E5135" w:rsidR="009453B2" w:rsidRDefault="00F05415">
      <w:r>
        <w:tab/>
      </w:r>
      <w:r>
        <w:tab/>
      </w:r>
      <w:r>
        <w:tab/>
      </w:r>
      <w:r>
        <w:tab/>
      </w:r>
      <w:r>
        <w:tab/>
      </w:r>
      <w:r>
        <w:tab/>
        <w:t xml:space="preserve">Printed </w:t>
      </w:r>
      <w:proofErr w:type="gramStart"/>
      <w:r>
        <w:t>Name:_</w:t>
      </w:r>
      <w:proofErr w:type="gramEnd"/>
      <w:r>
        <w:t>__________________________</w:t>
      </w:r>
    </w:p>
    <w:sectPr w:rsidR="009453B2" w:rsidSect="002C0F3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A1F"/>
    <w:multiLevelType w:val="hybridMultilevel"/>
    <w:tmpl w:val="6FA69154"/>
    <w:lvl w:ilvl="0" w:tplc="4466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914EA9"/>
    <w:multiLevelType w:val="hybridMultilevel"/>
    <w:tmpl w:val="C4B25BD2"/>
    <w:lvl w:ilvl="0" w:tplc="847C0F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4983534">
    <w:abstractNumId w:val="0"/>
  </w:num>
  <w:num w:numId="2" w16cid:durableId="146479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15"/>
    <w:rsid w:val="000B4308"/>
    <w:rsid w:val="000D5966"/>
    <w:rsid w:val="00132CFF"/>
    <w:rsid w:val="00145607"/>
    <w:rsid w:val="00160D5C"/>
    <w:rsid w:val="001640B2"/>
    <w:rsid w:val="00185646"/>
    <w:rsid w:val="0019258F"/>
    <w:rsid w:val="001E2E68"/>
    <w:rsid w:val="001E5A26"/>
    <w:rsid w:val="002222D5"/>
    <w:rsid w:val="00245976"/>
    <w:rsid w:val="00250408"/>
    <w:rsid w:val="002C0F37"/>
    <w:rsid w:val="0034037D"/>
    <w:rsid w:val="003709EE"/>
    <w:rsid w:val="00407D31"/>
    <w:rsid w:val="004B1E79"/>
    <w:rsid w:val="00511011"/>
    <w:rsid w:val="005113EF"/>
    <w:rsid w:val="00556459"/>
    <w:rsid w:val="00642BB0"/>
    <w:rsid w:val="00711B2F"/>
    <w:rsid w:val="0073233E"/>
    <w:rsid w:val="00777489"/>
    <w:rsid w:val="00872B30"/>
    <w:rsid w:val="00885028"/>
    <w:rsid w:val="00912357"/>
    <w:rsid w:val="009453B2"/>
    <w:rsid w:val="00A57C73"/>
    <w:rsid w:val="00AB4728"/>
    <w:rsid w:val="00B53340"/>
    <w:rsid w:val="00B951B7"/>
    <w:rsid w:val="00BC7EAF"/>
    <w:rsid w:val="00BE62B7"/>
    <w:rsid w:val="00C24ACE"/>
    <w:rsid w:val="00C4353E"/>
    <w:rsid w:val="00C6227D"/>
    <w:rsid w:val="00C84E57"/>
    <w:rsid w:val="00D27593"/>
    <w:rsid w:val="00F05415"/>
    <w:rsid w:val="00F47254"/>
    <w:rsid w:val="00F6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BF1F4"/>
  <w15:docId w15:val="{D40019C8-F525-4C2F-B1DF-C8C5DB5A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1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bedl1">
    <w:name w:val="tabbedl1"/>
    <w:basedOn w:val="Normal"/>
    <w:rsid w:val="00F05415"/>
    <w:pPr>
      <w:tabs>
        <w:tab w:val="num" w:pos="720"/>
      </w:tabs>
      <w:spacing w:after="240"/>
      <w:ind w:left="720" w:hanging="720"/>
    </w:pPr>
  </w:style>
  <w:style w:type="paragraph" w:customStyle="1" w:styleId="legal2l1">
    <w:name w:val="legal2l1"/>
    <w:basedOn w:val="Normal"/>
    <w:rsid w:val="00F05415"/>
    <w:pPr>
      <w:tabs>
        <w:tab w:val="num" w:pos="360"/>
      </w:tabs>
      <w:spacing w:after="240"/>
      <w:jc w:val="both"/>
    </w:pPr>
  </w:style>
  <w:style w:type="paragraph" w:styleId="NormalWeb">
    <w:name w:val="Normal (Web)"/>
    <w:basedOn w:val="Normal"/>
    <w:uiPriority w:val="99"/>
    <w:unhideWhenUsed/>
    <w:rsid w:val="00F05415"/>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14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3276</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Vitale</dc:creator>
  <cp:keywords/>
  <dc:description/>
  <cp:lastModifiedBy>Jon Wilson</cp:lastModifiedBy>
  <cp:revision>2</cp:revision>
  <cp:lastPrinted>2023-12-15T18:22:00Z</cp:lastPrinted>
  <dcterms:created xsi:type="dcterms:W3CDTF">2023-12-15T18:31:00Z</dcterms:created>
  <dcterms:modified xsi:type="dcterms:W3CDTF">2023-12-15T18:31:00Z</dcterms:modified>
</cp:coreProperties>
</file>